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BA" w:rsidRDefault="00026DBA" w:rsidP="00026DBA">
      <w:pPr>
        <w:spacing w:before="120" w:after="120" w:line="360" w:lineRule="auto"/>
        <w:jc w:val="both"/>
        <w:rPr>
          <w:rFonts w:ascii="Candara" w:hAnsi="Candara"/>
          <w:b/>
          <w:sz w:val="24"/>
          <w:szCs w:val="24"/>
          <w:lang w:val="en-US"/>
        </w:rPr>
      </w:pPr>
      <w:r>
        <w:rPr>
          <w:rFonts w:ascii="Candara" w:hAnsi="Candara"/>
          <w:b/>
          <w:noProof/>
          <w:sz w:val="24"/>
          <w:szCs w:val="24"/>
          <w:lang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20"/>
        <w:gridCol w:w="4228"/>
      </w:tblGrid>
      <w:tr w:rsidR="00026DBA" w:rsidRPr="006F2CF5" w:rsidTr="00217B15">
        <w:trPr>
          <w:trHeight w:val="1489"/>
        </w:trPr>
        <w:tc>
          <w:tcPr>
            <w:tcW w:w="4220" w:type="dxa"/>
          </w:tcPr>
          <w:p w:rsidR="00026DBA" w:rsidRPr="00026DBA" w:rsidRDefault="00026DBA" w:rsidP="00217B15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Αρ. Πρωτ. </w:t>
            </w:r>
            <w:r>
              <w:rPr>
                <w:rFonts w:ascii="Candara" w:hAnsi="Candara"/>
                <w:lang w:val="en-US"/>
              </w:rPr>
              <w:t>200</w:t>
            </w:r>
            <w:r>
              <w:rPr>
                <w:rFonts w:ascii="Candara" w:hAnsi="Candara"/>
              </w:rPr>
              <w:t>7</w:t>
            </w:r>
          </w:p>
        </w:tc>
        <w:tc>
          <w:tcPr>
            <w:tcW w:w="4228" w:type="dxa"/>
          </w:tcPr>
          <w:p w:rsidR="00026DBA" w:rsidRPr="007A769E" w:rsidRDefault="00026DBA" w:rsidP="00217B15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</w:t>
            </w:r>
            <w:r w:rsidRPr="00026DBA">
              <w:rPr>
                <w:rFonts w:ascii="Candara" w:hAnsi="Candara"/>
              </w:rPr>
              <w:t>2</w:t>
            </w:r>
            <w:r>
              <w:rPr>
                <w:rFonts w:ascii="Candara" w:hAnsi="Candara"/>
              </w:rPr>
              <w:t>6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11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</w:t>
            </w:r>
            <w:r w:rsidRPr="007A769E">
              <w:rPr>
                <w:rFonts w:ascii="Candara" w:hAnsi="Candara"/>
              </w:rPr>
              <w:t>1</w:t>
            </w:r>
          </w:p>
          <w:p w:rsidR="00026DBA" w:rsidRDefault="00026DBA" w:rsidP="00217B15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Προς</w:t>
            </w:r>
          </w:p>
          <w:p w:rsidR="00026DBA" w:rsidRPr="00052151" w:rsidRDefault="00026DBA" w:rsidP="00217B15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026DBA" w:rsidRPr="006F2CF5" w:rsidRDefault="00026DBA" w:rsidP="00217B15">
            <w:pPr>
              <w:shd w:val="clear" w:color="auto" w:fill="FFFFFF"/>
              <w:jc w:val="both"/>
              <w:rPr>
                <w:rFonts w:ascii="Candara" w:hAnsi="Candara"/>
              </w:rPr>
            </w:pPr>
          </w:p>
        </w:tc>
      </w:tr>
    </w:tbl>
    <w:p w:rsidR="00026DBA" w:rsidRDefault="00026DBA" w:rsidP="00A020DD">
      <w:pPr>
        <w:spacing w:before="120" w:after="120" w:line="360" w:lineRule="auto"/>
        <w:jc w:val="both"/>
        <w:rPr>
          <w:rFonts w:ascii="Candara" w:hAnsi="Candara" w:cstheme="minorHAnsi"/>
          <w:b/>
          <w:sz w:val="24"/>
          <w:szCs w:val="24"/>
        </w:rPr>
      </w:pPr>
    </w:p>
    <w:p w:rsidR="00026DBA" w:rsidRDefault="00026DBA" w:rsidP="00A020DD">
      <w:pPr>
        <w:spacing w:before="120" w:after="120" w:line="360" w:lineRule="auto"/>
        <w:jc w:val="both"/>
        <w:rPr>
          <w:rFonts w:ascii="Candara" w:hAnsi="Candara" w:cstheme="minorHAnsi"/>
          <w:b/>
          <w:sz w:val="24"/>
          <w:szCs w:val="24"/>
        </w:rPr>
      </w:pPr>
    </w:p>
    <w:p w:rsidR="00026DBA" w:rsidRDefault="00026DBA" w:rsidP="00A020DD">
      <w:pPr>
        <w:spacing w:before="120" w:after="120" w:line="360" w:lineRule="auto"/>
        <w:jc w:val="both"/>
        <w:rPr>
          <w:rFonts w:ascii="Candara" w:hAnsi="Candara" w:cstheme="minorHAnsi"/>
          <w:b/>
          <w:sz w:val="24"/>
          <w:szCs w:val="24"/>
        </w:rPr>
      </w:pPr>
    </w:p>
    <w:p w:rsidR="00026DBA" w:rsidRDefault="00026DBA" w:rsidP="00A020DD">
      <w:pPr>
        <w:spacing w:before="120" w:after="120" w:line="360" w:lineRule="auto"/>
        <w:jc w:val="both"/>
        <w:rPr>
          <w:rFonts w:ascii="Candara" w:hAnsi="Candara" w:cstheme="minorHAnsi"/>
          <w:b/>
          <w:sz w:val="24"/>
          <w:szCs w:val="24"/>
        </w:rPr>
      </w:pPr>
    </w:p>
    <w:p w:rsidR="00702C4F" w:rsidRPr="00026DBA" w:rsidRDefault="00DD7167" w:rsidP="00A020DD">
      <w:pPr>
        <w:spacing w:before="120" w:after="120" w:line="360" w:lineRule="auto"/>
        <w:jc w:val="both"/>
        <w:rPr>
          <w:rFonts w:ascii="Candara" w:hAnsi="Candara" w:cstheme="minorHAnsi"/>
          <w:b/>
          <w:color w:val="000000" w:themeColor="text1"/>
          <w:sz w:val="24"/>
          <w:szCs w:val="24"/>
        </w:rPr>
      </w:pPr>
      <w:r w:rsidRPr="00E472B7">
        <w:rPr>
          <w:rFonts w:ascii="Candara" w:hAnsi="Candara" w:cstheme="minorHAnsi"/>
          <w:b/>
          <w:sz w:val="24"/>
          <w:szCs w:val="24"/>
        </w:rPr>
        <w:t xml:space="preserve">Θέμα: </w:t>
      </w: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Συνεχίζουμε ενωτικά και αποφασιστικά ενάντια στις αυθαίρετες προφορικές εντολές και πιέσεις</w:t>
      </w:r>
      <w:r w:rsidR="00E472B7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, </w:t>
      </w:r>
      <w:r w:rsidR="00702C4F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ενάντια </w:t>
      </w:r>
      <w:r w:rsidR="008E61AE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σε</w:t>
      </w:r>
      <w:r w:rsidR="00702C4F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αυθαιρεσίες και παραχαράξεις στελεχών της εκπαίδευσης</w:t>
      </w:r>
    </w:p>
    <w:p w:rsidR="00DD7167" w:rsidRPr="00026DBA" w:rsidRDefault="00DD7167" w:rsidP="00A020DD">
      <w:pPr>
        <w:spacing w:before="120" w:after="120" w:line="360" w:lineRule="auto"/>
        <w:jc w:val="both"/>
        <w:rPr>
          <w:rFonts w:ascii="Candara" w:hAnsi="Candara" w:cstheme="minorHAnsi"/>
          <w:color w:val="000000" w:themeColor="text1"/>
          <w:sz w:val="24"/>
          <w:szCs w:val="24"/>
        </w:rPr>
      </w:pPr>
    </w:p>
    <w:p w:rsidR="00702C4F" w:rsidRPr="00026DBA" w:rsidRDefault="00E472B7" w:rsidP="00A020DD">
      <w:pPr>
        <w:spacing w:before="120" w:after="120" w:line="360" w:lineRule="auto"/>
        <w:ind w:firstLine="284"/>
        <w:jc w:val="both"/>
        <w:rPr>
          <w:rFonts w:ascii="Candara" w:hAnsi="Candara" w:cstheme="minorHAnsi"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Το Δ.Σ. της </w:t>
      </w:r>
      <w:r w:rsidR="00702C4F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ΔΟΕ λαμβάνει καθημερινά 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διαμαρτυρίες και καταγγελίες </w:t>
      </w:r>
      <w:r w:rsidR="00702C4F" w:rsidRPr="00026DBA">
        <w:rPr>
          <w:rFonts w:ascii="Candara" w:hAnsi="Candara" w:cstheme="minorHAnsi"/>
          <w:color w:val="000000" w:themeColor="text1"/>
          <w:sz w:val="24"/>
          <w:szCs w:val="24"/>
        </w:rPr>
        <w:t>Συλλόγων Π.Ε. και εκπαιδευτικών που αφορούν σε:</w:t>
      </w:r>
    </w:p>
    <w:p w:rsidR="00702C4F" w:rsidRPr="00026DBA" w:rsidRDefault="008E61AE" w:rsidP="00A020DD">
      <w:pPr>
        <w:spacing w:before="120" w:after="120" w:line="360" w:lineRule="auto"/>
        <w:ind w:firstLine="284"/>
        <w:jc w:val="both"/>
        <w:rPr>
          <w:rFonts w:ascii="Candara" w:hAnsi="Candara" w:cstheme="minorHAnsi"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1. </w:t>
      </w:r>
      <w:r w:rsidR="00702C4F" w:rsidRPr="00026DBA">
        <w:rPr>
          <w:rFonts w:ascii="Candara" w:hAnsi="Candara" w:cstheme="minorHAnsi"/>
          <w:color w:val="000000" w:themeColor="text1"/>
          <w:sz w:val="24"/>
          <w:szCs w:val="24"/>
        </w:rPr>
        <w:t>Π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αράνομες προφορικές </w:t>
      </w:r>
      <w:r w:rsidR="00702C4F" w:rsidRPr="00026DBA">
        <w:rPr>
          <w:rFonts w:ascii="Candara" w:hAnsi="Candara" w:cstheme="minorHAnsi"/>
          <w:color w:val="000000" w:themeColor="text1"/>
          <w:sz w:val="24"/>
          <w:szCs w:val="24"/>
        </w:rPr>
        <w:t>εντολές από στελέχη εκπαίδευσης, με τις οποίες πιέζουν εκπαιδευτικούς και Διευθυντές/</w:t>
      </w:r>
      <w:proofErr w:type="spellStart"/>
      <w:r w:rsidR="00E472B7" w:rsidRPr="00026DBA">
        <w:rPr>
          <w:rFonts w:ascii="Candara" w:hAnsi="Candara" w:cstheme="minorHAnsi"/>
          <w:color w:val="000000" w:themeColor="text1"/>
          <w:sz w:val="24"/>
          <w:szCs w:val="24"/>
        </w:rPr>
        <w:t>ντριες,</w:t>
      </w:r>
      <w:proofErr w:type="spellEnd"/>
      <w:r w:rsidR="00E472B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Προϊστάμενους/ες </w:t>
      </w:r>
      <w:r w:rsidR="00702C4F" w:rsidRPr="00026DBA">
        <w:rPr>
          <w:rFonts w:ascii="Candara" w:hAnsi="Candara" w:cstheme="minorHAnsi"/>
          <w:color w:val="000000" w:themeColor="text1"/>
          <w:sz w:val="24"/>
          <w:szCs w:val="24"/>
        </w:rPr>
        <w:t>να μην δεχτούν και να μην αναρτήσουν τα ενιαία κείμενα της Δ</w:t>
      </w:r>
      <w:r w:rsidR="00E472B7" w:rsidRPr="00026DBA">
        <w:rPr>
          <w:rFonts w:ascii="Candara" w:hAnsi="Candara" w:cstheme="minorHAnsi"/>
          <w:color w:val="000000" w:themeColor="text1"/>
          <w:sz w:val="24"/>
          <w:szCs w:val="24"/>
        </w:rPr>
        <w:t>.</w:t>
      </w:r>
      <w:r w:rsidR="00702C4F" w:rsidRPr="00026DBA">
        <w:rPr>
          <w:rFonts w:ascii="Candara" w:hAnsi="Candara" w:cstheme="minorHAnsi"/>
          <w:color w:val="000000" w:themeColor="text1"/>
          <w:sz w:val="24"/>
          <w:szCs w:val="24"/>
        </w:rPr>
        <w:t>Ο</w:t>
      </w:r>
      <w:r w:rsidR="00E472B7" w:rsidRPr="00026DBA">
        <w:rPr>
          <w:rFonts w:ascii="Candara" w:hAnsi="Candara" w:cstheme="minorHAnsi"/>
          <w:color w:val="000000" w:themeColor="text1"/>
          <w:sz w:val="24"/>
          <w:szCs w:val="24"/>
        </w:rPr>
        <w:t>.</w:t>
      </w:r>
      <w:r w:rsidR="00702C4F" w:rsidRPr="00026DBA">
        <w:rPr>
          <w:rFonts w:ascii="Candara" w:hAnsi="Candara" w:cstheme="minorHAnsi"/>
          <w:color w:val="000000" w:themeColor="text1"/>
          <w:sz w:val="24"/>
          <w:szCs w:val="24"/>
        </w:rPr>
        <w:t>Ε</w:t>
      </w:r>
      <w:r w:rsidR="00E472B7" w:rsidRPr="00026DBA">
        <w:rPr>
          <w:rFonts w:ascii="Candara" w:hAnsi="Candara" w:cstheme="minorHAnsi"/>
          <w:color w:val="000000" w:themeColor="text1"/>
          <w:sz w:val="24"/>
          <w:szCs w:val="24"/>
        </w:rPr>
        <w:t>.</w:t>
      </w:r>
    </w:p>
    <w:p w:rsidR="00702C4F" w:rsidRPr="00026DBA" w:rsidRDefault="00702C4F" w:rsidP="00A020DD">
      <w:pPr>
        <w:spacing w:before="120" w:after="120" w:line="360" w:lineRule="auto"/>
        <w:ind w:firstLine="284"/>
        <w:jc w:val="both"/>
        <w:rPr>
          <w:rFonts w:ascii="Candara" w:hAnsi="Candara" w:cstheme="minorHAnsi"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2.</w:t>
      </w:r>
      <w:r w:rsidR="008E61AE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>Παράνομες πράξεις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>Διευθυντών/ Προϊσταμένων οι οποίοι/ες αρνούνται να αναρτήσουν τον συλλογικό προγραμματισμό που έχει αποφασίσει ο Σύλλογος Διδασκόντων,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σύμφωνα </w:t>
      </w:r>
      <w:r w:rsidR="00DD7167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με την ενιαία στάση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που ακολουθεί ο κλάδος για την ακύρωση της αξιολόγησης – χειραγώγηση</w:t>
      </w:r>
      <w:r w:rsidR="008E61AE" w:rsidRPr="00026DBA">
        <w:rPr>
          <w:rFonts w:ascii="Candara" w:hAnsi="Candara" w:cstheme="minorHAnsi"/>
          <w:color w:val="000000" w:themeColor="text1"/>
          <w:sz w:val="24"/>
          <w:szCs w:val="24"/>
        </w:rPr>
        <w:t>ς.</w:t>
      </w:r>
    </w:p>
    <w:p w:rsidR="00702C4F" w:rsidRPr="00026DBA" w:rsidRDefault="00702C4F" w:rsidP="00A020DD">
      <w:pPr>
        <w:spacing w:before="120" w:after="120" w:line="360" w:lineRule="auto"/>
        <w:ind w:firstLine="284"/>
        <w:jc w:val="both"/>
        <w:rPr>
          <w:rFonts w:ascii="Candara" w:hAnsi="Candara" w:cstheme="minorHAnsi"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3.</w:t>
      </w:r>
      <w:r w:rsidR="008E61AE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Παράνομες αναθέσεις ομάδων και σχεδίων δράσης, ενώ υπάρχει </w:t>
      </w:r>
      <w:r w:rsidR="00DF39A8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αντίθετη 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>απόφαση του Συλλόγου Διδασκόντων</w:t>
      </w:r>
      <w:bookmarkStart w:id="0" w:name="_GoBack"/>
      <w:bookmarkEnd w:id="0"/>
      <w:r w:rsidR="00DF39A8" w:rsidRPr="00026DBA">
        <w:rPr>
          <w:rFonts w:ascii="Candara" w:hAnsi="Candara" w:cstheme="minorHAnsi"/>
          <w:color w:val="000000" w:themeColor="text1"/>
          <w:sz w:val="24"/>
          <w:szCs w:val="24"/>
        </w:rPr>
        <w:t>.</w:t>
      </w:r>
    </w:p>
    <w:p w:rsidR="00E472B7" w:rsidRPr="00026DBA" w:rsidRDefault="00DF39A8" w:rsidP="00A020DD">
      <w:pPr>
        <w:spacing w:before="120" w:after="120" w:line="360" w:lineRule="auto"/>
        <w:ind w:firstLine="284"/>
        <w:jc w:val="both"/>
        <w:rPr>
          <w:rFonts w:ascii="Candara" w:hAnsi="Candara" w:cstheme="minorHAnsi"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4.</w:t>
      </w:r>
      <w:r w:rsidR="008E61AE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>Παράνομες αρνήσεις να καταγραφούν σε Πρακτικό οι αποφάσεις των Συλλόγων Διδασκόντων.</w:t>
      </w:r>
    </w:p>
    <w:p w:rsidR="00E472B7" w:rsidRPr="00026DBA" w:rsidRDefault="00DF39A8" w:rsidP="00A020DD">
      <w:pPr>
        <w:spacing w:before="120" w:after="120" w:line="360" w:lineRule="auto"/>
        <w:ind w:firstLine="284"/>
        <w:jc w:val="both"/>
        <w:rPr>
          <w:rFonts w:ascii="Candara" w:hAnsi="Candara" w:cstheme="minorHAnsi"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Η ΔΟΕ 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καλεί: </w:t>
      </w:r>
    </w:p>
    <w:p w:rsidR="00DD7167" w:rsidRPr="00026DBA" w:rsidRDefault="00DD7167" w:rsidP="00A020DD">
      <w:pPr>
        <w:spacing w:before="120" w:after="120" w:line="360" w:lineRule="auto"/>
        <w:ind w:firstLine="284"/>
        <w:jc w:val="both"/>
        <w:rPr>
          <w:rFonts w:ascii="Candara" w:hAnsi="Candara" w:cstheme="minorHAnsi"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Α.</w:t>
      </w:r>
      <w:r w:rsidR="008E61AE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Τις Δ/νσεις </w:t>
      </w:r>
      <w:proofErr w:type="spellStart"/>
      <w:r w:rsidRPr="00026DBA">
        <w:rPr>
          <w:rFonts w:ascii="Candara" w:hAnsi="Candara" w:cstheme="minorHAnsi"/>
          <w:color w:val="000000" w:themeColor="text1"/>
          <w:sz w:val="24"/>
          <w:szCs w:val="24"/>
        </w:rPr>
        <w:t>εκπ</w:t>
      </w:r>
      <w:proofErr w:type="spellEnd"/>
      <w:r w:rsidR="00E472B7" w:rsidRPr="00026DBA">
        <w:rPr>
          <w:rFonts w:ascii="Candara" w:hAnsi="Candara" w:cstheme="minorHAnsi"/>
          <w:color w:val="000000" w:themeColor="text1"/>
          <w:sz w:val="24"/>
          <w:szCs w:val="24"/>
        </w:rPr>
        <w:t>/σης, τους Σ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υντονιστές και τα στελέχη της διοίκησης να μην εκτρέπονται του θεσμικού τους ρόλου </w:t>
      </w:r>
      <w:r w:rsidR="00E472B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ασκώντας 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κλίμα τρομοκρατίας </w:t>
      </w:r>
      <w:r w:rsidR="00E472B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στους/στις συναδέλφους. </w:t>
      </w:r>
    </w:p>
    <w:p w:rsidR="00DD7167" w:rsidRPr="00026DBA" w:rsidRDefault="008E61AE" w:rsidP="00A020DD">
      <w:pPr>
        <w:spacing w:before="120" w:after="120" w:line="360" w:lineRule="auto"/>
        <w:ind w:firstLine="284"/>
        <w:jc w:val="both"/>
        <w:rPr>
          <w:rFonts w:ascii="Candara" w:hAnsi="Candara" w:cstheme="minorHAnsi"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lastRenderedPageBreak/>
        <w:t xml:space="preserve">Β. 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>Τ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ους εκπαιδευτικούς της Α/θμιας </w:t>
      </w:r>
      <w:proofErr w:type="spellStart"/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>εκπ</w:t>
      </w:r>
      <w:proofErr w:type="spellEnd"/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/σης συλλογικά να καταθέσουν τον προγραμματισμό αγνοώντας τις </w:t>
      </w:r>
      <w:proofErr w:type="spellStart"/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>εξωθεσμικές</w:t>
      </w:r>
      <w:proofErr w:type="spellEnd"/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πιέσεις στελεχών (σχετικό ΔΟΕ : α)</w:t>
      </w:r>
      <w:r w:rsidR="000038A0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</w:t>
      </w:r>
      <w:proofErr w:type="spellStart"/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>αριθμ</w:t>
      </w:r>
      <w:proofErr w:type="spellEnd"/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>. Πρωτ. 1974/3.11.</w:t>
      </w:r>
      <w:r w:rsidR="000038A0" w:rsidRPr="00026DBA">
        <w:rPr>
          <w:rFonts w:ascii="Candara" w:hAnsi="Candara" w:cstheme="minorHAnsi"/>
          <w:color w:val="000000" w:themeColor="text1"/>
          <w:sz w:val="24"/>
          <w:szCs w:val="24"/>
        </w:rPr>
        <w:t>20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21 </w:t>
      </w:r>
      <w:r w:rsidR="000038A0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και 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β) </w:t>
      </w:r>
      <w:proofErr w:type="spellStart"/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>αρι</w:t>
      </w:r>
      <w:r w:rsidR="000038A0" w:rsidRPr="00026DBA">
        <w:rPr>
          <w:rFonts w:ascii="Candara" w:hAnsi="Candara" w:cstheme="minorHAnsi"/>
          <w:color w:val="000000" w:themeColor="text1"/>
          <w:sz w:val="24"/>
          <w:szCs w:val="24"/>
        </w:rPr>
        <w:t>θμ</w:t>
      </w:r>
      <w:proofErr w:type="spellEnd"/>
      <w:r w:rsidR="000038A0" w:rsidRPr="00026DBA">
        <w:rPr>
          <w:rFonts w:ascii="Candara" w:hAnsi="Candara" w:cstheme="minorHAnsi"/>
          <w:color w:val="000000" w:themeColor="text1"/>
          <w:sz w:val="24"/>
          <w:szCs w:val="24"/>
        </w:rPr>
        <w:t>.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</w:t>
      </w:r>
      <w:r w:rsidR="000038A0" w:rsidRPr="00026DBA">
        <w:rPr>
          <w:rFonts w:ascii="Candara" w:hAnsi="Candara" w:cstheme="minorHAnsi"/>
          <w:color w:val="000000" w:themeColor="text1"/>
          <w:sz w:val="24"/>
          <w:szCs w:val="24"/>
        </w:rPr>
        <w:t>Πρ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>ωτ</w:t>
      </w:r>
      <w:r w:rsidR="000038A0" w:rsidRPr="00026DBA">
        <w:rPr>
          <w:rFonts w:ascii="Candara" w:hAnsi="Candara" w:cstheme="minorHAnsi"/>
          <w:color w:val="000000" w:themeColor="text1"/>
          <w:sz w:val="24"/>
          <w:szCs w:val="24"/>
        </w:rPr>
        <w:t>.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1960/26.10.</w:t>
      </w:r>
      <w:r w:rsidR="000038A0" w:rsidRPr="00026DBA">
        <w:rPr>
          <w:rFonts w:ascii="Candara" w:hAnsi="Candara" w:cstheme="minorHAnsi"/>
          <w:color w:val="000000" w:themeColor="text1"/>
          <w:sz w:val="24"/>
          <w:szCs w:val="24"/>
        </w:rPr>
        <w:t>20</w:t>
      </w:r>
      <w:r w:rsidR="00DD7167" w:rsidRPr="00026DBA">
        <w:rPr>
          <w:rFonts w:ascii="Candara" w:hAnsi="Candara" w:cstheme="minorHAnsi"/>
          <w:color w:val="000000" w:themeColor="text1"/>
          <w:sz w:val="24"/>
          <w:szCs w:val="24"/>
        </w:rPr>
        <w:t>21</w:t>
      </w:r>
      <w:r w:rsidR="00DF39A8" w:rsidRPr="00026DBA">
        <w:rPr>
          <w:rFonts w:ascii="Candara" w:hAnsi="Candara" w:cstheme="minorHAnsi"/>
          <w:color w:val="000000" w:themeColor="text1"/>
          <w:sz w:val="24"/>
          <w:szCs w:val="24"/>
        </w:rPr>
        <w:t>.</w:t>
      </w:r>
      <w:r w:rsidR="00E472B7" w:rsidRPr="00026DBA">
        <w:rPr>
          <w:rFonts w:ascii="Candara" w:hAnsi="Candara" w:cstheme="minorHAnsi"/>
          <w:color w:val="000000" w:themeColor="text1"/>
          <w:sz w:val="24"/>
          <w:szCs w:val="24"/>
        </w:rPr>
        <w:t>)</w:t>
      </w:r>
    </w:p>
    <w:p w:rsidR="00DF39A8" w:rsidRPr="00026DBA" w:rsidRDefault="00DF39A8" w:rsidP="00A020DD">
      <w:pPr>
        <w:spacing w:before="120" w:after="120" w:line="360" w:lineRule="auto"/>
        <w:ind w:firstLine="284"/>
        <w:jc w:val="both"/>
        <w:rPr>
          <w:rFonts w:ascii="Candara" w:hAnsi="Candara" w:cstheme="minorHAnsi"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Γ.</w:t>
      </w:r>
      <w:r w:rsidR="008E61AE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</w:t>
      </w:r>
      <w:r w:rsidR="008E61AE" w:rsidRPr="00026DBA">
        <w:rPr>
          <w:rFonts w:ascii="Candara" w:hAnsi="Candara" w:cstheme="minorHAnsi"/>
          <w:color w:val="000000" w:themeColor="text1"/>
          <w:sz w:val="24"/>
          <w:szCs w:val="24"/>
        </w:rPr>
        <w:t>Τ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>ους Συλλόγους Εκπαιδευτικών Π.Ε. σε συνεργασία με τους Σ</w:t>
      </w:r>
      <w:r w:rsidR="008E61AE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υλλόγους Διδασκόντων, </w:t>
      </w: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να αποστείλουν</w:t>
      </w:r>
      <w:r w:rsidR="00E472B7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προς το Δ.Σ. της Δ.Ο.Ε.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</w:t>
      </w: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συγκεκριμένες περιπτώσεις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Σχολείων και Νηπιαγωγείων, όπου επιχειρείται να μην εφαρμοστούν οι αποφάσεις των Συλλόγων Διδασκόντων.</w:t>
      </w:r>
    </w:p>
    <w:p w:rsidR="00DF39A8" w:rsidRPr="00026DBA" w:rsidRDefault="00DF39A8" w:rsidP="00A020DD">
      <w:pPr>
        <w:spacing w:before="120" w:after="120" w:line="360" w:lineRule="auto"/>
        <w:ind w:firstLine="284"/>
        <w:jc w:val="both"/>
        <w:rPr>
          <w:rFonts w:ascii="Candara" w:hAnsi="Candara" w:cstheme="minorHAnsi"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Επισημαίνουμε για μια ακόμη φορά ότι οι αποφάσεις των Συλλόγων Διδασκόντων είναι δεσμευτικές </w:t>
      </w:r>
      <w:r w:rsidR="00E472B7" w:rsidRPr="00026DBA">
        <w:rPr>
          <w:rFonts w:ascii="Candara" w:hAnsi="Candara" w:cstheme="minorHAnsi"/>
          <w:color w:val="000000" w:themeColor="text1"/>
          <w:sz w:val="24"/>
          <w:szCs w:val="24"/>
        </w:rPr>
        <w:t>για</w:t>
      </w:r>
      <w:r w:rsidR="00A020DD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όλους</w:t>
      </w:r>
      <w:r w:rsidR="00E472B7"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 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 xml:space="preserve">και οποιαδήποτε </w:t>
      </w: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προσπάθεια ή ενέργεια αντιβαίνει σε αυτές τις αποφάσεις αποτελεί παράβαση καθήκοντος</w:t>
      </w:r>
      <w:r w:rsidRPr="00026DBA">
        <w:rPr>
          <w:rFonts w:ascii="Candara" w:hAnsi="Candara" w:cstheme="minorHAnsi"/>
          <w:color w:val="000000" w:themeColor="text1"/>
          <w:sz w:val="24"/>
          <w:szCs w:val="24"/>
        </w:rPr>
        <w:t>. Τέτοιου είδους έκνομες ενέργειες είναι καταδικαστέες από το σύνολο του κλάδου και δεν υποχρεούνται οι εκπαιδευτικοί να τις εφαρμόσουν.</w:t>
      </w:r>
    </w:p>
    <w:p w:rsidR="008E61AE" w:rsidRPr="00026DBA" w:rsidRDefault="008E61AE" w:rsidP="00A020DD">
      <w:pPr>
        <w:spacing w:before="120" w:after="120" w:line="360" w:lineRule="auto"/>
        <w:jc w:val="both"/>
        <w:rPr>
          <w:rFonts w:ascii="Candara" w:hAnsi="Candara" w:cstheme="minorHAnsi"/>
          <w:b/>
          <w:color w:val="000000" w:themeColor="text1"/>
          <w:sz w:val="24"/>
          <w:szCs w:val="24"/>
        </w:rPr>
      </w:pPr>
    </w:p>
    <w:p w:rsidR="008E61AE" w:rsidRPr="00026DBA" w:rsidRDefault="00DD7167" w:rsidP="00E472B7">
      <w:pPr>
        <w:spacing w:after="0" w:line="240" w:lineRule="auto"/>
        <w:jc w:val="center"/>
        <w:rPr>
          <w:rFonts w:ascii="Candara" w:hAnsi="Candara" w:cstheme="minorHAnsi"/>
          <w:b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Η </w:t>
      </w:r>
      <w:r w:rsidR="000038A0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αξιολόγηση</w:t>
      </w:r>
      <w:r w:rsidR="008E61AE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</w:t>
      </w: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- </w:t>
      </w:r>
      <w:r w:rsidR="000038A0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χειραγώγηση</w:t>
      </w:r>
      <w:r w:rsidR="008E61AE"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 xml:space="preserve"> - διάλυση του Δημόσιου Σχολείου</w:t>
      </w:r>
    </w:p>
    <w:p w:rsidR="00DD7167" w:rsidRDefault="008E61AE" w:rsidP="00E472B7">
      <w:pPr>
        <w:spacing w:after="0" w:line="240" w:lineRule="auto"/>
        <w:jc w:val="center"/>
        <w:rPr>
          <w:rFonts w:ascii="Candara" w:hAnsi="Candara" w:cstheme="minorHAnsi"/>
          <w:b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t>ΔΕΝ ΘΑ ΠΕΡΑΣΕΙ !</w:t>
      </w:r>
    </w:p>
    <w:p w:rsidR="00026DBA" w:rsidRDefault="00026DBA" w:rsidP="00E472B7">
      <w:pPr>
        <w:spacing w:after="0" w:line="240" w:lineRule="auto"/>
        <w:jc w:val="center"/>
        <w:rPr>
          <w:rFonts w:ascii="Candara" w:hAnsi="Candara" w:cstheme="minorHAnsi"/>
          <w:b/>
          <w:color w:val="000000" w:themeColor="text1"/>
          <w:sz w:val="24"/>
          <w:szCs w:val="24"/>
        </w:rPr>
      </w:pPr>
    </w:p>
    <w:p w:rsidR="00026DBA" w:rsidRPr="00026DBA" w:rsidRDefault="00026DBA" w:rsidP="00E472B7">
      <w:pPr>
        <w:spacing w:after="0" w:line="240" w:lineRule="auto"/>
        <w:jc w:val="center"/>
        <w:rPr>
          <w:rFonts w:ascii="Candara" w:hAnsi="Candara" w:cstheme="minorHAnsi"/>
          <w:b/>
          <w:color w:val="000000" w:themeColor="text1"/>
          <w:sz w:val="24"/>
          <w:szCs w:val="24"/>
        </w:rPr>
      </w:pPr>
      <w:r w:rsidRPr="00026DBA">
        <w:rPr>
          <w:rFonts w:ascii="Candara" w:hAnsi="Candara" w:cstheme="minorHAnsi"/>
          <w:b/>
          <w:color w:val="000000" w:themeColor="text1"/>
          <w:sz w:val="24"/>
          <w:szCs w:val="24"/>
        </w:rPr>
        <w:drawing>
          <wp:inline distT="0" distB="0" distL="0" distR="0">
            <wp:extent cx="4152900" cy="1809750"/>
            <wp:effectExtent l="19050" t="0" r="0" b="0"/>
            <wp:docPr id="4" name="Εικόνα 1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g7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C4F" w:rsidRPr="00026DBA" w:rsidRDefault="00702C4F" w:rsidP="00E472B7">
      <w:pPr>
        <w:spacing w:after="0" w:line="240" w:lineRule="auto"/>
        <w:jc w:val="both"/>
        <w:rPr>
          <w:rFonts w:ascii="Candara" w:hAnsi="Candara" w:cstheme="minorHAnsi"/>
          <w:b/>
          <w:color w:val="000000" w:themeColor="text1"/>
          <w:sz w:val="24"/>
          <w:szCs w:val="24"/>
        </w:rPr>
      </w:pPr>
    </w:p>
    <w:sectPr w:rsidR="00702C4F" w:rsidRPr="00026DBA" w:rsidSect="000748B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167"/>
    <w:rsid w:val="000038A0"/>
    <w:rsid w:val="00007E58"/>
    <w:rsid w:val="00026DBA"/>
    <w:rsid w:val="0007269F"/>
    <w:rsid w:val="000748B2"/>
    <w:rsid w:val="00096380"/>
    <w:rsid w:val="000B1727"/>
    <w:rsid w:val="000D5D2E"/>
    <w:rsid w:val="00141C3B"/>
    <w:rsid w:val="00177CA8"/>
    <w:rsid w:val="00186EB0"/>
    <w:rsid w:val="001B4657"/>
    <w:rsid w:val="001E19BA"/>
    <w:rsid w:val="00220463"/>
    <w:rsid w:val="00252F54"/>
    <w:rsid w:val="002901CC"/>
    <w:rsid w:val="002D6FFB"/>
    <w:rsid w:val="002F4630"/>
    <w:rsid w:val="00334993"/>
    <w:rsid w:val="00373A40"/>
    <w:rsid w:val="00395035"/>
    <w:rsid w:val="00395677"/>
    <w:rsid w:val="003A0495"/>
    <w:rsid w:val="003A713D"/>
    <w:rsid w:val="003B69EA"/>
    <w:rsid w:val="003C2CE2"/>
    <w:rsid w:val="003C7067"/>
    <w:rsid w:val="004801A2"/>
    <w:rsid w:val="004B41EE"/>
    <w:rsid w:val="0055153A"/>
    <w:rsid w:val="00556003"/>
    <w:rsid w:val="00567B14"/>
    <w:rsid w:val="005B4351"/>
    <w:rsid w:val="005D7CC5"/>
    <w:rsid w:val="005F79A4"/>
    <w:rsid w:val="00633AF1"/>
    <w:rsid w:val="00682916"/>
    <w:rsid w:val="006853A9"/>
    <w:rsid w:val="006F72B9"/>
    <w:rsid w:val="00702C4F"/>
    <w:rsid w:val="00711FD1"/>
    <w:rsid w:val="0072504B"/>
    <w:rsid w:val="00733B3F"/>
    <w:rsid w:val="007616A5"/>
    <w:rsid w:val="007974CE"/>
    <w:rsid w:val="007D7EB0"/>
    <w:rsid w:val="0083769A"/>
    <w:rsid w:val="00847B30"/>
    <w:rsid w:val="00850E97"/>
    <w:rsid w:val="008623FA"/>
    <w:rsid w:val="008739E7"/>
    <w:rsid w:val="008929FC"/>
    <w:rsid w:val="008E61AE"/>
    <w:rsid w:val="0091298A"/>
    <w:rsid w:val="0096109B"/>
    <w:rsid w:val="009C0ADD"/>
    <w:rsid w:val="009E27B6"/>
    <w:rsid w:val="00A020DD"/>
    <w:rsid w:val="00A1057E"/>
    <w:rsid w:val="00A566E6"/>
    <w:rsid w:val="00A9508D"/>
    <w:rsid w:val="00AA1E77"/>
    <w:rsid w:val="00AA4A6F"/>
    <w:rsid w:val="00AC5BFE"/>
    <w:rsid w:val="00B22BA3"/>
    <w:rsid w:val="00B36075"/>
    <w:rsid w:val="00B4477E"/>
    <w:rsid w:val="00C14F6E"/>
    <w:rsid w:val="00C437FC"/>
    <w:rsid w:val="00C5103D"/>
    <w:rsid w:val="00C63594"/>
    <w:rsid w:val="00C71750"/>
    <w:rsid w:val="00CA41E8"/>
    <w:rsid w:val="00CF5916"/>
    <w:rsid w:val="00D35EC5"/>
    <w:rsid w:val="00DC3534"/>
    <w:rsid w:val="00DC4C23"/>
    <w:rsid w:val="00DD7167"/>
    <w:rsid w:val="00DF39A8"/>
    <w:rsid w:val="00E37596"/>
    <w:rsid w:val="00E472B7"/>
    <w:rsid w:val="00E6419F"/>
    <w:rsid w:val="00E72B4F"/>
    <w:rsid w:val="00ED4770"/>
    <w:rsid w:val="00F0531E"/>
    <w:rsid w:val="00F159BC"/>
    <w:rsid w:val="00F606A4"/>
    <w:rsid w:val="00F7451B"/>
    <w:rsid w:val="00F909BF"/>
    <w:rsid w:val="00FB14FA"/>
    <w:rsid w:val="00FD07BB"/>
    <w:rsid w:val="00FD5092"/>
    <w:rsid w:val="00FF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4F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2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2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6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doe12</dc:creator>
  <cp:lastModifiedBy>doe11</cp:lastModifiedBy>
  <cp:revision>3</cp:revision>
  <cp:lastPrinted>2021-11-26T10:51:00Z</cp:lastPrinted>
  <dcterms:created xsi:type="dcterms:W3CDTF">2021-11-27T05:48:00Z</dcterms:created>
  <dcterms:modified xsi:type="dcterms:W3CDTF">2021-11-27T05:50:00Z</dcterms:modified>
</cp:coreProperties>
</file>